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D5" w:rsidRPr="000D3967" w:rsidRDefault="009C29D5" w:rsidP="009C29D5">
      <w:pPr>
        <w:jc w:val="center"/>
        <w:rPr>
          <w:rFonts w:ascii="方正小标宋简体" w:eastAsia="方正小标宋简体" w:hAnsi="方正小标宋简体" w:cs="方正小标宋简体"/>
          <w:b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淮南市破产管理人协会会员报名登记表</w:t>
      </w:r>
      <w:r w:rsidR="000D3967" w:rsidRPr="000D3967">
        <w:rPr>
          <w:rFonts w:ascii="方正小标宋简体" w:eastAsia="方正小标宋简体" w:hAnsi="方正小标宋简体" w:cs="方正小标宋简体" w:hint="eastAsia"/>
          <w:b/>
          <w:szCs w:val="21"/>
        </w:rPr>
        <w:t>（入册</w:t>
      </w:r>
      <w:r w:rsidR="000D3967">
        <w:rPr>
          <w:rFonts w:ascii="方正小标宋简体" w:eastAsia="方正小标宋简体" w:hAnsi="方正小标宋简体" w:cs="方正小标宋简体" w:hint="eastAsia"/>
          <w:b/>
          <w:szCs w:val="21"/>
        </w:rPr>
        <w:t>）</w:t>
      </w:r>
    </w:p>
    <w:tbl>
      <w:tblPr>
        <w:tblStyle w:val="a3"/>
        <w:tblpPr w:leftFromText="180" w:rightFromText="180" w:vertAnchor="page" w:horzAnchor="margin" w:tblpY="2581"/>
        <w:tblOverlap w:val="never"/>
        <w:tblW w:w="8940" w:type="dxa"/>
        <w:tblLayout w:type="fixed"/>
        <w:tblLook w:val="04A0"/>
      </w:tblPr>
      <w:tblGrid>
        <w:gridCol w:w="2462"/>
        <w:gridCol w:w="2042"/>
        <w:gridCol w:w="1842"/>
        <w:gridCol w:w="2594"/>
      </w:tblGrid>
      <w:tr w:rsidR="009C29D5" w:rsidTr="009C29D5">
        <w:trPr>
          <w:trHeight w:val="549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C29D5" w:rsidTr="009C29D5">
        <w:trPr>
          <w:trHeight w:val="57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申请单位地址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C29D5" w:rsidTr="009C29D5">
        <w:trPr>
          <w:trHeight w:val="61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管理人级别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C29D5" w:rsidTr="009C29D5">
        <w:trPr>
          <w:trHeight w:val="61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C29D5" w:rsidTr="009C29D5">
        <w:trPr>
          <w:trHeight w:val="57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指派代表姓名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C29D5" w:rsidTr="009C29D5">
        <w:trPr>
          <w:trHeight w:val="57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C29D5" w:rsidTr="009C29D5">
        <w:trPr>
          <w:trHeight w:val="2863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单位简介</w:t>
            </w:r>
          </w:p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（基本情况、人员、规模等）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D5" w:rsidRDefault="009C29D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C29D5" w:rsidRDefault="009C29D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（可另附）</w:t>
            </w:r>
          </w:p>
        </w:tc>
      </w:tr>
      <w:tr w:rsidR="009C29D5" w:rsidTr="009C29D5">
        <w:trPr>
          <w:trHeight w:val="213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申请入会意见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5" w:rsidRDefault="009C29D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本单位自愿申请加入安徽省破产管理人协会，遵守该团体章程和各项规章制度，履行该社会团体赋予的权利和义务。</w:t>
            </w:r>
          </w:p>
          <w:p w:rsidR="009C29D5" w:rsidRDefault="009C29D5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（申请单位签字盖章）</w:t>
            </w:r>
          </w:p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年   月   日</w:t>
            </w:r>
          </w:p>
        </w:tc>
      </w:tr>
      <w:tr w:rsidR="009C29D5" w:rsidTr="009C29D5">
        <w:trPr>
          <w:trHeight w:val="191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协会筹备组意见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D5" w:rsidRDefault="009C29D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C29D5" w:rsidRDefault="009C29D5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9C29D5" w:rsidTr="009C29D5">
        <w:trPr>
          <w:trHeight w:val="81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D5" w:rsidRDefault="009C29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5" w:rsidRDefault="009C29D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附件：</w:t>
            </w:r>
            <w:bookmarkStart w:id="0" w:name="_Hlk6030876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营业执照或者执业许可证复印件</w:t>
            </w:r>
            <w:bookmarkEnd w:id="0"/>
          </w:p>
        </w:tc>
      </w:tr>
    </w:tbl>
    <w:p w:rsidR="009C29D5" w:rsidRDefault="009C29D5" w:rsidP="009C29D5"/>
    <w:p w:rsidR="004358AB" w:rsidRDefault="004358AB" w:rsidP="00D31D50">
      <w:pPr>
        <w:spacing w:line="220" w:lineRule="atLeast"/>
      </w:pPr>
    </w:p>
    <w:p w:rsidR="000D3967" w:rsidRDefault="000D3967" w:rsidP="00D31D50">
      <w:pPr>
        <w:spacing w:line="220" w:lineRule="atLeast"/>
      </w:pPr>
    </w:p>
    <w:p w:rsidR="000D3967" w:rsidRDefault="000D3967" w:rsidP="00D31D50">
      <w:pPr>
        <w:spacing w:line="220" w:lineRule="atLeast"/>
      </w:pPr>
    </w:p>
    <w:p w:rsidR="000D3967" w:rsidRDefault="000D3967" w:rsidP="00D31D50">
      <w:pPr>
        <w:spacing w:line="220" w:lineRule="atLeast"/>
      </w:pPr>
    </w:p>
    <w:p w:rsidR="000D3967" w:rsidRPr="000D3967" w:rsidRDefault="000D3967" w:rsidP="000D3967">
      <w:pPr>
        <w:jc w:val="center"/>
        <w:rPr>
          <w:rFonts w:ascii="方正小标宋简体" w:eastAsia="方正小标宋简体" w:hAnsi="方正小标宋简体" w:cs="方正小标宋简体"/>
          <w:b/>
          <w:szCs w:val="21"/>
        </w:rPr>
      </w:pPr>
      <w:r w:rsidRPr="000D3967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淮南市破产管理人协会会员报名登记表</w:t>
      </w:r>
      <w:r w:rsidRPr="000D3967">
        <w:rPr>
          <w:rFonts w:ascii="方正小标宋简体" w:eastAsia="方正小标宋简体" w:hAnsi="方正小标宋简体" w:cs="方正小标宋简体" w:hint="eastAsia"/>
          <w:b/>
          <w:szCs w:val="21"/>
        </w:rPr>
        <w:t>（</w:t>
      </w:r>
      <w:r>
        <w:rPr>
          <w:rFonts w:ascii="方正小标宋简体" w:eastAsia="方正小标宋简体" w:hAnsi="方正小标宋简体" w:cs="方正小标宋简体" w:hint="eastAsia"/>
          <w:b/>
          <w:szCs w:val="21"/>
        </w:rPr>
        <w:t>非</w:t>
      </w:r>
      <w:r w:rsidRPr="000D3967">
        <w:rPr>
          <w:rFonts w:ascii="方正小标宋简体" w:eastAsia="方正小标宋简体" w:hAnsi="方正小标宋简体" w:cs="方正小标宋简体" w:hint="eastAsia"/>
          <w:b/>
          <w:szCs w:val="21"/>
        </w:rPr>
        <w:t>入册</w:t>
      </w:r>
      <w:r>
        <w:rPr>
          <w:rFonts w:ascii="方正小标宋简体" w:eastAsia="方正小标宋简体" w:hAnsi="方正小标宋简体" w:cs="方正小标宋简体" w:hint="eastAsia"/>
          <w:b/>
          <w:szCs w:val="21"/>
        </w:rPr>
        <w:t>）</w:t>
      </w:r>
    </w:p>
    <w:tbl>
      <w:tblPr>
        <w:tblStyle w:val="a3"/>
        <w:tblpPr w:leftFromText="180" w:rightFromText="180" w:vertAnchor="page" w:horzAnchor="margin" w:tblpY="2581"/>
        <w:tblOverlap w:val="never"/>
        <w:tblW w:w="8940" w:type="dxa"/>
        <w:tblLayout w:type="fixed"/>
        <w:tblLook w:val="04A0"/>
      </w:tblPr>
      <w:tblGrid>
        <w:gridCol w:w="2462"/>
        <w:gridCol w:w="2042"/>
        <w:gridCol w:w="1842"/>
        <w:gridCol w:w="2594"/>
      </w:tblGrid>
      <w:tr w:rsidR="000D3967" w:rsidTr="00311707">
        <w:trPr>
          <w:trHeight w:val="549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3967" w:rsidTr="00311707">
        <w:trPr>
          <w:trHeight w:val="57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申请单位地址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3967" w:rsidTr="00311707">
        <w:trPr>
          <w:trHeight w:val="61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Pr="000D3967" w:rsidRDefault="000D3967" w:rsidP="000D396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 w:rsidRPr="000D3967">
              <w:rPr>
                <w:rFonts w:ascii="仿宋_GB2312" w:eastAsia="仿宋_GB2312" w:hAnsi="仿宋_GB2312" w:cs="仿宋_GB2312" w:hint="eastAsia"/>
                <w:bCs/>
                <w:sz w:val="24"/>
              </w:rPr>
              <w:t>主要业务范围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3967" w:rsidTr="00311707">
        <w:trPr>
          <w:trHeight w:val="61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3967" w:rsidTr="00311707">
        <w:trPr>
          <w:trHeight w:val="57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指派代表姓名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3967" w:rsidTr="00311707">
        <w:trPr>
          <w:trHeight w:val="57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D3967" w:rsidTr="00311707">
        <w:trPr>
          <w:trHeight w:val="2863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单位简介</w:t>
            </w:r>
          </w:p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（基本情况、人员、规模等）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67" w:rsidRDefault="000D3967" w:rsidP="003117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3967" w:rsidRDefault="000D3967" w:rsidP="003117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（可另附）</w:t>
            </w:r>
          </w:p>
        </w:tc>
      </w:tr>
      <w:tr w:rsidR="000D3967" w:rsidTr="00311707">
        <w:trPr>
          <w:trHeight w:val="213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申请入会意见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67" w:rsidRDefault="000D3967" w:rsidP="003117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本单位自愿申请加入安徽省破产管理人协会，遵守该团体章程和各项规章制度，履行该社会团体赋予的权利和义务。</w:t>
            </w:r>
          </w:p>
          <w:p w:rsidR="000D3967" w:rsidRDefault="000D3967" w:rsidP="003117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（申请单位签字盖章）</w:t>
            </w:r>
          </w:p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年   月   日</w:t>
            </w:r>
          </w:p>
        </w:tc>
      </w:tr>
      <w:tr w:rsidR="000D3967" w:rsidTr="00311707">
        <w:trPr>
          <w:trHeight w:val="191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协会筹备组意见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67" w:rsidRDefault="000D3967" w:rsidP="003117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3967" w:rsidRDefault="000D3967" w:rsidP="003117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0D3967" w:rsidTr="00311707">
        <w:trPr>
          <w:trHeight w:val="81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67" w:rsidRDefault="000D3967" w:rsidP="003117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67" w:rsidRDefault="000D3967" w:rsidP="003117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附件：营业执照或者执业许可证复印件</w:t>
            </w:r>
          </w:p>
        </w:tc>
      </w:tr>
    </w:tbl>
    <w:p w:rsidR="000D3967" w:rsidRDefault="000D3967" w:rsidP="000D3967"/>
    <w:p w:rsidR="000D3967" w:rsidRDefault="000D3967" w:rsidP="000D3967">
      <w:pPr>
        <w:spacing w:line="220" w:lineRule="atLeast"/>
      </w:pPr>
    </w:p>
    <w:p w:rsidR="000D3967" w:rsidRDefault="000D3967" w:rsidP="00D31D50">
      <w:pPr>
        <w:spacing w:line="220" w:lineRule="atLeast"/>
      </w:pPr>
    </w:p>
    <w:p w:rsidR="000D3967" w:rsidRDefault="000D3967" w:rsidP="00D31D50">
      <w:pPr>
        <w:spacing w:line="220" w:lineRule="atLeast"/>
      </w:pPr>
    </w:p>
    <w:p w:rsidR="000D3967" w:rsidRDefault="000D3967" w:rsidP="00D31D50">
      <w:pPr>
        <w:spacing w:line="220" w:lineRule="atLeast"/>
      </w:pPr>
    </w:p>
    <w:p w:rsidR="000D3967" w:rsidRDefault="000D3967" w:rsidP="00D31D50">
      <w:pPr>
        <w:spacing w:line="220" w:lineRule="atLeast"/>
      </w:pPr>
    </w:p>
    <w:p w:rsidR="000D3967" w:rsidRDefault="000D3967" w:rsidP="000D3967">
      <w:pPr>
        <w:jc w:val="center"/>
        <w:rPr>
          <w:rFonts w:ascii="方正小标宋简体" w:eastAsia="方正小标宋简体" w:hAnsi="方正小标宋简体" w:cs="方正小标宋简体"/>
          <w:b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淮南市破产管理人协会会员报名登记表</w:t>
      </w:r>
      <w:r w:rsidRPr="000D3967">
        <w:rPr>
          <w:rFonts w:ascii="方正小标宋简体" w:eastAsia="方正小标宋简体" w:hAnsi="方正小标宋简体" w:cs="方正小标宋简体" w:hint="eastAsia"/>
          <w:b/>
          <w:szCs w:val="21"/>
        </w:rPr>
        <w:t>（</w:t>
      </w:r>
      <w:r>
        <w:rPr>
          <w:rFonts w:ascii="方正小标宋简体" w:eastAsia="方正小标宋简体" w:hAnsi="方正小标宋简体" w:cs="方正小标宋简体" w:hint="eastAsia"/>
          <w:b/>
          <w:szCs w:val="21"/>
        </w:rPr>
        <w:t>个人）</w:t>
      </w:r>
    </w:p>
    <w:tbl>
      <w:tblPr>
        <w:tblStyle w:val="a3"/>
        <w:tblW w:w="8755" w:type="dxa"/>
        <w:tblLook w:val="04A0"/>
      </w:tblPr>
      <w:tblGrid>
        <w:gridCol w:w="1383"/>
        <w:gridCol w:w="35"/>
        <w:gridCol w:w="1665"/>
        <w:gridCol w:w="1418"/>
        <w:gridCol w:w="1171"/>
        <w:gridCol w:w="6"/>
        <w:gridCol w:w="1421"/>
        <w:gridCol w:w="1656"/>
      </w:tblGrid>
      <w:tr w:rsidR="003405AD" w:rsidTr="003405AD">
        <w:trPr>
          <w:trHeight w:val="653"/>
        </w:trPr>
        <w:tc>
          <w:tcPr>
            <w:tcW w:w="1418" w:type="dxa"/>
            <w:gridSpan w:val="2"/>
          </w:tcPr>
          <w:p w:rsidR="003405AD" w:rsidRPr="009B30B6" w:rsidRDefault="003405AD" w:rsidP="009301FF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30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65" w:type="dxa"/>
          </w:tcPr>
          <w:p w:rsidR="003405AD" w:rsidRPr="009B30B6" w:rsidRDefault="003405AD" w:rsidP="009301FF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05AD" w:rsidRPr="009B30B6" w:rsidRDefault="003405AD" w:rsidP="009301FF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30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77" w:type="dxa"/>
            <w:gridSpan w:val="2"/>
          </w:tcPr>
          <w:p w:rsidR="003405AD" w:rsidRPr="009B30B6" w:rsidRDefault="003405AD" w:rsidP="009301FF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3405AD" w:rsidRPr="009B30B6" w:rsidRDefault="003405AD" w:rsidP="009301FF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30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656" w:type="dxa"/>
          </w:tcPr>
          <w:p w:rsidR="003405AD" w:rsidRPr="009B30B6" w:rsidRDefault="003405AD" w:rsidP="009301FF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405AD" w:rsidTr="003405AD">
        <w:trPr>
          <w:trHeight w:val="705"/>
        </w:trPr>
        <w:tc>
          <w:tcPr>
            <w:tcW w:w="1418" w:type="dxa"/>
            <w:gridSpan w:val="2"/>
          </w:tcPr>
          <w:p w:rsidR="003405AD" w:rsidRPr="009B30B6" w:rsidRDefault="003405AD" w:rsidP="009301FF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30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65" w:type="dxa"/>
          </w:tcPr>
          <w:p w:rsidR="003405AD" w:rsidRPr="009B30B6" w:rsidRDefault="003405AD" w:rsidP="009301FF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05AD" w:rsidRPr="009B30B6" w:rsidRDefault="003405AD" w:rsidP="009301FF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30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执业类别</w:t>
            </w:r>
          </w:p>
        </w:tc>
        <w:tc>
          <w:tcPr>
            <w:tcW w:w="1177" w:type="dxa"/>
            <w:gridSpan w:val="2"/>
          </w:tcPr>
          <w:p w:rsidR="003405AD" w:rsidRPr="009B30B6" w:rsidRDefault="003405AD" w:rsidP="009301FF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3405AD" w:rsidRPr="009B30B6" w:rsidRDefault="003405AD" w:rsidP="009B30B6">
            <w:pPr>
              <w:spacing w:line="540" w:lineRule="exact"/>
              <w:ind w:firstLineChars="50" w:firstLine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30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 w:rsidR="009B30B6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Pr="009B30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1656" w:type="dxa"/>
          </w:tcPr>
          <w:p w:rsidR="003405AD" w:rsidRPr="009B30B6" w:rsidRDefault="003405AD" w:rsidP="009301FF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405AD" w:rsidTr="003405AD">
        <w:trPr>
          <w:trHeight w:val="842"/>
        </w:trPr>
        <w:tc>
          <w:tcPr>
            <w:tcW w:w="1383" w:type="dxa"/>
          </w:tcPr>
          <w:p w:rsidR="003405AD" w:rsidRPr="009B30B6" w:rsidRDefault="003405AD" w:rsidP="003405A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30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289" w:type="dxa"/>
            <w:gridSpan w:val="4"/>
          </w:tcPr>
          <w:p w:rsidR="003405AD" w:rsidRPr="009B30B6" w:rsidRDefault="003405AD" w:rsidP="003405A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3405AD" w:rsidRPr="009B30B6" w:rsidRDefault="003405AD" w:rsidP="003405A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B30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56" w:type="dxa"/>
          </w:tcPr>
          <w:p w:rsidR="003405AD" w:rsidRPr="009B30B6" w:rsidRDefault="003405AD" w:rsidP="003405A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405AD" w:rsidTr="003405AD">
        <w:tc>
          <w:tcPr>
            <w:tcW w:w="1383" w:type="dxa"/>
          </w:tcPr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Pr="00B57BC8" w:rsidRDefault="003405AD" w:rsidP="003405A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57BC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个人简历（可另附纸）</w:t>
            </w:r>
          </w:p>
          <w:p w:rsidR="003405AD" w:rsidRPr="00B57BC8" w:rsidRDefault="003405AD" w:rsidP="003405A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372" w:type="dxa"/>
            <w:gridSpan w:val="7"/>
          </w:tcPr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3405AD" w:rsidTr="003405AD">
        <w:tc>
          <w:tcPr>
            <w:tcW w:w="1383" w:type="dxa"/>
          </w:tcPr>
          <w:p w:rsidR="003405AD" w:rsidRDefault="003405AD" w:rsidP="003405A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申请入会意见</w:t>
            </w:r>
          </w:p>
          <w:p w:rsidR="003405AD" w:rsidRP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372" w:type="dxa"/>
            <w:gridSpan w:val="7"/>
          </w:tcPr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3405AD" w:rsidTr="003405AD">
        <w:tc>
          <w:tcPr>
            <w:tcW w:w="1383" w:type="dxa"/>
          </w:tcPr>
          <w:p w:rsidR="003405AD" w:rsidRDefault="003405AD" w:rsidP="003405A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协会筹备组意见</w:t>
            </w: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7372" w:type="dxa"/>
            <w:gridSpan w:val="7"/>
          </w:tcPr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3405AD" w:rsidTr="003405AD">
        <w:tc>
          <w:tcPr>
            <w:tcW w:w="1383" w:type="dxa"/>
          </w:tcPr>
          <w:p w:rsidR="003405AD" w:rsidRDefault="003405AD" w:rsidP="003405AD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372" w:type="dxa"/>
            <w:gridSpan w:val="7"/>
          </w:tcPr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  <w:p w:rsidR="003405AD" w:rsidRDefault="003405AD" w:rsidP="003405AD">
            <w:pPr>
              <w:spacing w:line="540" w:lineRule="exact"/>
              <w:rPr>
                <w:sz w:val="28"/>
                <w:szCs w:val="28"/>
              </w:rPr>
            </w:pPr>
          </w:p>
        </w:tc>
      </w:tr>
    </w:tbl>
    <w:p w:rsidR="009301FF" w:rsidRDefault="009301FF" w:rsidP="00B57BC8">
      <w:pPr>
        <w:spacing w:line="540" w:lineRule="exact"/>
        <w:rPr>
          <w:sz w:val="28"/>
          <w:szCs w:val="28"/>
        </w:rPr>
      </w:pPr>
    </w:p>
    <w:sectPr w:rsidR="009301F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5EE86"/>
    <w:multiLevelType w:val="singleLevel"/>
    <w:tmpl w:val="5525EE8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D3967"/>
    <w:rsid w:val="00323B43"/>
    <w:rsid w:val="003405AD"/>
    <w:rsid w:val="003D37D8"/>
    <w:rsid w:val="00426133"/>
    <w:rsid w:val="004358AB"/>
    <w:rsid w:val="00547A67"/>
    <w:rsid w:val="005C2174"/>
    <w:rsid w:val="006802EE"/>
    <w:rsid w:val="008B7726"/>
    <w:rsid w:val="00914496"/>
    <w:rsid w:val="009301FF"/>
    <w:rsid w:val="009B30B6"/>
    <w:rsid w:val="009C29D5"/>
    <w:rsid w:val="00B57BC8"/>
    <w:rsid w:val="00D31D50"/>
    <w:rsid w:val="00D353EF"/>
    <w:rsid w:val="00F4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D5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D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2021-12-30T08:57:00Z</dcterms:created>
  <dcterms:modified xsi:type="dcterms:W3CDTF">2021-12-30T08:57:00Z</dcterms:modified>
</cp:coreProperties>
</file>